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3F57" w14:textId="77777777" w:rsidR="005E63E4" w:rsidRDefault="005E63E4" w:rsidP="000651D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D1A04F" w14:textId="77777777" w:rsidR="00A22B07" w:rsidRPr="000A3073" w:rsidRDefault="005E63E4" w:rsidP="000A3073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 w:rsidR="00577231"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5EFFB6E9" w14:textId="77777777" w:rsidR="005E63E4" w:rsidRPr="00C76750" w:rsidRDefault="005E63E4" w:rsidP="005E63E4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 с ограниченной ответственностью  «Развитие-Плюс»</w:t>
      </w:r>
    </w:p>
    <w:p w14:paraId="1318FC0A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4089B49E" w14:textId="77777777" w:rsidR="00E961C1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7DE2F8F2" w14:textId="77777777" w:rsid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 xml:space="preserve">Обособленные структурные подразделения по </w:t>
      </w:r>
      <w:proofErr w:type="gramStart"/>
      <w:r w:rsidRPr="000A3073">
        <w:rPr>
          <w:rFonts w:ascii="Times New Roman" w:hAnsi="Times New Roman" w:cs="Times New Roman"/>
          <w:b/>
          <w:sz w:val="24"/>
          <w:szCs w:val="24"/>
        </w:rPr>
        <w:t>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7C1D56">
        <w:rPr>
          <w:rFonts w:ascii="Times New Roman" w:hAnsi="Times New Roman" w:cs="Times New Roman"/>
          <w:sz w:val="24"/>
          <w:szCs w:val="24"/>
        </w:rPr>
        <w:t xml:space="preserve"> Москва,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Pr="007C1D56">
        <w:rPr>
          <w:rFonts w:ascii="Times New Roman" w:hAnsi="Times New Roman" w:cs="Times New Roman"/>
          <w:sz w:val="24"/>
          <w:szCs w:val="24"/>
        </w:rPr>
        <w:t>Знаменские Садки, д.7, корп.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C1D56">
        <w:rPr>
          <w:rFonts w:ascii="Times New Roman" w:hAnsi="Times New Roman" w:cs="Times New Roman"/>
          <w:sz w:val="24"/>
          <w:szCs w:val="24"/>
        </w:rPr>
        <w:t>г.Москва,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ул.Главмосстроя, д.4, корп.2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56">
        <w:rPr>
          <w:rFonts w:ascii="Times New Roman" w:hAnsi="Times New Roman" w:cs="Times New Roman"/>
          <w:sz w:val="24"/>
          <w:szCs w:val="24"/>
        </w:rPr>
        <w:t>Бескудниковский</w:t>
      </w:r>
      <w:proofErr w:type="spellEnd"/>
      <w:r w:rsidRPr="007C1D56">
        <w:rPr>
          <w:rFonts w:ascii="Times New Roman" w:hAnsi="Times New Roman" w:cs="Times New Roman"/>
          <w:sz w:val="24"/>
          <w:szCs w:val="24"/>
        </w:rPr>
        <w:t xml:space="preserve"> б-р, д.32, корп.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5D2B" w14:textId="77777777" w:rsidR="00E961C1" w:rsidRP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D56">
        <w:rPr>
          <w:rFonts w:ascii="Times New Roman" w:hAnsi="Times New Roman" w:cs="Times New Roman"/>
          <w:sz w:val="24"/>
          <w:szCs w:val="24"/>
        </w:rPr>
        <w:t>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Неглинная, д.18/1 </w:t>
      </w:r>
    </w:p>
    <w:p w14:paraId="3C83FAD6" w14:textId="77777777" w:rsidR="007C1D56" w:rsidRDefault="007C1D56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2E3AB0C5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1C9C44EB" w14:textId="77777777" w:rsidR="00E961C1" w:rsidRPr="00577231" w:rsidRDefault="00E961C1" w:rsidP="00577231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 w:rsidRPr="00C76750">
        <w:rPr>
          <w:sz w:val="28"/>
          <w:szCs w:val="28"/>
          <w:shd w:val="clear" w:color="auto" w:fill="FFFFFF"/>
        </w:rPr>
        <w:t>28.01.2003 года</w:t>
      </w:r>
      <w:r w:rsidR="00577231">
        <w:rPr>
          <w:sz w:val="28"/>
          <w:szCs w:val="28"/>
          <w:shd w:val="clear" w:color="auto" w:fill="FFFFFF"/>
        </w:rPr>
        <w:t>, свидетельство серия 77 № 007186549 от 28.01.2003г, выдано Межрайонной инспекцией МНС России № 39 по г. Москве</w:t>
      </w:r>
    </w:p>
    <w:p w14:paraId="320CAC8F" w14:textId="77777777" w:rsidR="00E961C1" w:rsidRDefault="00E961C1" w:rsidP="00E961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 w:rsidR="004F2944">
        <w:rPr>
          <w:sz w:val="28"/>
          <w:szCs w:val="28"/>
        </w:rPr>
        <w:t xml:space="preserve">ИНН </w:t>
      </w:r>
      <w:r w:rsidR="004F2944">
        <w:t xml:space="preserve">7702395419, </w:t>
      </w:r>
      <w:r w:rsidRPr="00C76750">
        <w:rPr>
          <w:sz w:val="28"/>
          <w:szCs w:val="28"/>
        </w:rPr>
        <w:t xml:space="preserve">участник </w:t>
      </w:r>
      <w:r w:rsidR="004F2944"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 w:rsidR="004F2944"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2B44C4D7" w14:textId="77777777" w:rsidR="000A3073" w:rsidRPr="000A3073" w:rsidRDefault="000A3073" w:rsidP="000A3073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0A3073">
        <w:rPr>
          <w:rFonts w:ascii="Times New Roman" w:hAnsi="Times New Roman" w:cs="Times New Roman"/>
          <w:sz w:val="24"/>
          <w:szCs w:val="24"/>
        </w:rPr>
        <w:t xml:space="preserve"> № ЛО-77-01-016729, выдана 25 сентября 2018 года, Департаментом здр</w:t>
      </w:r>
      <w:r w:rsidR="00EA3531"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08402C3F" w14:textId="77777777" w:rsidR="00A22B07" w:rsidRDefault="00C76750" w:rsidP="000A30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Единоличный исполнительный орган – Управляющий  Игорь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Эрикович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Азнаурян</w:t>
      </w:r>
      <w:proofErr w:type="spellEnd"/>
    </w:p>
    <w:p w14:paraId="20EE32F2" w14:textId="77777777" w:rsidR="000651D0" w:rsidRDefault="000651D0" w:rsidP="00A2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6D254162" w14:textId="77777777" w:rsidR="000651D0" w:rsidRPr="000651D0" w:rsidRDefault="000651D0" w:rsidP="0006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494A33C7" w14:textId="77777777" w:rsidR="000651D0" w:rsidRPr="00E8684F" w:rsidRDefault="000651D0" w:rsidP="000651D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 w:rsidR="00E8684F"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3EB137C7" w14:textId="77777777" w:rsidR="00A22B07" w:rsidRPr="00E8684F" w:rsidRDefault="00A22B07" w:rsidP="000651D0">
      <w:pPr>
        <w:pStyle w:val="a3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B5A902" w14:textId="77777777" w:rsidR="00E8684F" w:rsidRPr="00E8684F" w:rsidRDefault="00A22B07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Вторник  с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672171CA" w14:textId="77777777" w:rsidR="00E8684F" w:rsidRPr="00E8684F" w:rsidRDefault="00E8684F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C5D30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CBE80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524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86BA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6685D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EA64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5ED52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0D31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7F593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5145E" w14:textId="77777777" w:rsidR="000651D0" w:rsidRPr="00C7675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B3FAD" w14:textId="77777777" w:rsidR="005E63E4" w:rsidRPr="005E63E4" w:rsidRDefault="005E63E4" w:rsidP="000B2DBF"/>
    <w:sectPr w:rsidR="005E63E4" w:rsidRPr="005E63E4" w:rsidSect="001258D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F179" w14:textId="77777777" w:rsidR="00E254C4" w:rsidRDefault="00E254C4" w:rsidP="003C4394">
      <w:pPr>
        <w:spacing w:after="0" w:line="240" w:lineRule="auto"/>
      </w:pPr>
      <w:r>
        <w:separator/>
      </w:r>
    </w:p>
  </w:endnote>
  <w:endnote w:type="continuationSeparator" w:id="0">
    <w:p w14:paraId="219775A1" w14:textId="77777777" w:rsidR="00E254C4" w:rsidRDefault="00E254C4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AE67" w14:textId="77777777" w:rsidR="00E254C4" w:rsidRDefault="00E254C4" w:rsidP="003C4394">
      <w:pPr>
        <w:spacing w:after="0" w:line="240" w:lineRule="auto"/>
      </w:pPr>
      <w:r>
        <w:separator/>
      </w:r>
    </w:p>
  </w:footnote>
  <w:footnote w:type="continuationSeparator" w:id="0">
    <w:p w14:paraId="6C7AC73F" w14:textId="77777777" w:rsidR="00E254C4" w:rsidRDefault="00E254C4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3A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6528465D" wp14:editId="5520384C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81B7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2E17E9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FC14336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43C53D8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79696E97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5CC490FD" w14:textId="77777777" w:rsidR="007F2A9B" w:rsidRDefault="007F2A9B" w:rsidP="007F2A9B">
    <w:pPr>
      <w:pStyle w:val="a3"/>
      <w:jc w:val="center"/>
    </w:pPr>
    <w:r>
      <w:t>ИНН 7701137849 / КПП 770101001</w:t>
    </w:r>
  </w:p>
  <w:p w14:paraId="7BFB16BE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6AA4793F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42CC5A66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 xml:space="preserve">105082, г. Москва, ул. </w:t>
    </w:r>
    <w:proofErr w:type="spellStart"/>
    <w:r w:rsidR="007F2A9B" w:rsidRPr="007F2A9B">
      <w:t>Бакунинская</w:t>
    </w:r>
    <w:proofErr w:type="spellEnd"/>
    <w:r w:rsidR="007F2A9B" w:rsidRPr="007F2A9B">
      <w:t>, д. 94, стр. 1</w:t>
    </w:r>
  </w:p>
  <w:p w14:paraId="34B4E634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1AF028FE" w14:textId="77777777" w:rsidR="003C4394" w:rsidRDefault="003C4394">
    <w:pPr>
      <w:pStyle w:val="a4"/>
    </w:pPr>
  </w:p>
  <w:p w14:paraId="0A61526C" w14:textId="77777777" w:rsidR="00546228" w:rsidRDefault="00546228">
    <w:pPr>
      <w:pStyle w:val="a4"/>
      <w:pBdr>
        <w:bottom w:val="single" w:sz="12" w:space="1" w:color="auto"/>
      </w:pBdr>
    </w:pPr>
  </w:p>
  <w:p w14:paraId="52A3AAE9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97"/>
    <w:multiLevelType w:val="hybridMultilevel"/>
    <w:tmpl w:val="AF4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9B7"/>
    <w:multiLevelType w:val="multilevel"/>
    <w:tmpl w:val="A7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651D0"/>
    <w:rsid w:val="00076749"/>
    <w:rsid w:val="000A3073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07C38"/>
    <w:rsid w:val="00410981"/>
    <w:rsid w:val="00411621"/>
    <w:rsid w:val="00434F47"/>
    <w:rsid w:val="00482AC5"/>
    <w:rsid w:val="004A2081"/>
    <w:rsid w:val="004B6794"/>
    <w:rsid w:val="004D6BED"/>
    <w:rsid w:val="004D719C"/>
    <w:rsid w:val="004F2944"/>
    <w:rsid w:val="00546228"/>
    <w:rsid w:val="00577231"/>
    <w:rsid w:val="005939DD"/>
    <w:rsid w:val="005E63E4"/>
    <w:rsid w:val="0062322D"/>
    <w:rsid w:val="007B3F24"/>
    <w:rsid w:val="007C1D56"/>
    <w:rsid w:val="007F15BB"/>
    <w:rsid w:val="007F2A9B"/>
    <w:rsid w:val="008001CC"/>
    <w:rsid w:val="008365AC"/>
    <w:rsid w:val="00857B87"/>
    <w:rsid w:val="0089156E"/>
    <w:rsid w:val="00892ABF"/>
    <w:rsid w:val="008E3CCC"/>
    <w:rsid w:val="00924509"/>
    <w:rsid w:val="00995AA7"/>
    <w:rsid w:val="009C78D8"/>
    <w:rsid w:val="009E508C"/>
    <w:rsid w:val="00A22B07"/>
    <w:rsid w:val="00A80C1A"/>
    <w:rsid w:val="00A97E17"/>
    <w:rsid w:val="00AE0C40"/>
    <w:rsid w:val="00B0063F"/>
    <w:rsid w:val="00B700FF"/>
    <w:rsid w:val="00B77FE0"/>
    <w:rsid w:val="00B917C3"/>
    <w:rsid w:val="00BC74C9"/>
    <w:rsid w:val="00C53C7E"/>
    <w:rsid w:val="00C56424"/>
    <w:rsid w:val="00C76750"/>
    <w:rsid w:val="00CB21C9"/>
    <w:rsid w:val="00CF43E2"/>
    <w:rsid w:val="00DF2B3F"/>
    <w:rsid w:val="00E254C4"/>
    <w:rsid w:val="00E25FFF"/>
    <w:rsid w:val="00E53B88"/>
    <w:rsid w:val="00E8684F"/>
    <w:rsid w:val="00E961C1"/>
    <w:rsid w:val="00EA3531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60B1283"/>
  <w15:docId w15:val="{E729E9E8-C70B-435B-A46B-5B0B31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3">
    <w:name w:val="heading 3"/>
    <w:basedOn w:val="a"/>
    <w:link w:val="30"/>
    <w:uiPriority w:val="9"/>
    <w:qFormat/>
    <w:rsid w:val="00E8684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5E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22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E868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">
    <w:name w:val="Table Grid"/>
    <w:basedOn w:val="a1"/>
    <w:uiPriority w:val="39"/>
    <w:rsid w:val="007C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C1D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rozr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Монаенкова Татьяна Вячеславовна</cp:lastModifiedBy>
  <cp:revision>2</cp:revision>
  <cp:lastPrinted>2020-12-30T10:22:00Z</cp:lastPrinted>
  <dcterms:created xsi:type="dcterms:W3CDTF">2021-06-15T06:28:00Z</dcterms:created>
  <dcterms:modified xsi:type="dcterms:W3CDTF">2021-06-15T06:28:00Z</dcterms:modified>
</cp:coreProperties>
</file>